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181" w:rsidRDefault="00EF6181" w:rsidP="00EF618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Муниципальный литературный конкурс – викторина</w:t>
      </w:r>
    </w:p>
    <w:p w:rsidR="00EF6181" w:rsidRDefault="00EF6181" w:rsidP="00EF6181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32"/>
          <w:szCs w:val="32"/>
        </w:rPr>
        <w:t>по произведению  «</w:t>
      </w:r>
      <w:r w:rsidRPr="000E79DD">
        <w:rPr>
          <w:rFonts w:ascii="Times New Roman" w:hAnsi="Times New Roman" w:cs="Times New Roman"/>
          <w:b/>
          <w:sz w:val="40"/>
          <w:szCs w:val="40"/>
        </w:rPr>
        <w:t>Башня над Камой</w:t>
      </w:r>
      <w:r w:rsidRPr="000E79DD">
        <w:rPr>
          <w:rFonts w:ascii="Times New Roman" w:hAnsi="Times New Roman" w:cs="Times New Roman"/>
          <w:sz w:val="40"/>
          <w:szCs w:val="40"/>
        </w:rPr>
        <w:t>»</w:t>
      </w:r>
    </w:p>
    <w:p w:rsidR="00EF6181" w:rsidRDefault="00EF6181" w:rsidP="00EF618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писателя – земляка С.Т. Романовского</w:t>
      </w:r>
    </w:p>
    <w:p w:rsidR="00EF6181" w:rsidRDefault="00EF6181" w:rsidP="00EF618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EF6181" w:rsidRDefault="00EF6181" w:rsidP="00EF618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986FB1">
        <w:rPr>
          <w:rFonts w:ascii="Times New Roman" w:hAnsi="Times New Roman" w:cs="Times New Roman"/>
          <w:b/>
          <w:sz w:val="32"/>
          <w:szCs w:val="32"/>
        </w:rPr>
        <w:t>Вопросы и задания</w:t>
      </w:r>
      <w:r w:rsidR="00104860" w:rsidRPr="00986FB1">
        <w:rPr>
          <w:rFonts w:ascii="Times New Roman" w:hAnsi="Times New Roman" w:cs="Times New Roman"/>
          <w:b/>
          <w:sz w:val="32"/>
          <w:szCs w:val="32"/>
        </w:rPr>
        <w:t xml:space="preserve"> первой номинации</w:t>
      </w:r>
      <w:r w:rsidR="00986FB1" w:rsidRPr="00986FB1">
        <w:rPr>
          <w:rFonts w:ascii="Times New Roman" w:hAnsi="Times New Roman" w:cs="Times New Roman"/>
          <w:b/>
          <w:sz w:val="32"/>
          <w:szCs w:val="32"/>
        </w:rPr>
        <w:t>,</w:t>
      </w:r>
      <w:r w:rsidR="00104860" w:rsidRPr="00986FB1">
        <w:rPr>
          <w:rFonts w:ascii="Times New Roman" w:hAnsi="Times New Roman" w:cs="Times New Roman"/>
          <w:b/>
          <w:sz w:val="32"/>
          <w:szCs w:val="32"/>
        </w:rPr>
        <w:t xml:space="preserve"> участники  8 – 10лет</w:t>
      </w:r>
      <w:r w:rsidR="00986FB1" w:rsidRPr="00986FB1">
        <w:rPr>
          <w:rFonts w:ascii="Times New Roman" w:hAnsi="Times New Roman" w:cs="Times New Roman"/>
          <w:b/>
          <w:sz w:val="32"/>
          <w:szCs w:val="32"/>
        </w:rPr>
        <w:t>:</w:t>
      </w:r>
    </w:p>
    <w:p w:rsidR="00986FB1" w:rsidRPr="00986FB1" w:rsidRDefault="00986FB1" w:rsidP="00EF618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EF6181" w:rsidRPr="00986FB1" w:rsidRDefault="00EF6181" w:rsidP="00EF61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Назовите дату и место рождения писателя?   </w:t>
      </w:r>
    </w:p>
    <w:p w:rsidR="00EF6181" w:rsidRPr="00986FB1" w:rsidRDefault="00EF6181" w:rsidP="00EF61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>С.Т.  Романовский учился в школе им. В.И. Ленина,</w:t>
      </w:r>
      <w:r w:rsidRPr="00986F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6FB1">
        <w:rPr>
          <w:rFonts w:ascii="Times New Roman" w:hAnsi="Times New Roman" w:cs="Times New Roman"/>
          <w:sz w:val="28"/>
          <w:szCs w:val="28"/>
        </w:rPr>
        <w:t xml:space="preserve"> в каком году он закончил учёбу?            </w:t>
      </w:r>
    </w:p>
    <w:p w:rsidR="00EF6181" w:rsidRPr="00986FB1" w:rsidRDefault="00EF6181" w:rsidP="00EF61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О первой книге, прочитанной в детстве в читальном  зале библиотеки, писатель упоминает в  статье  «Детская библиотека»?  Назовите эту книгу? </w:t>
      </w:r>
    </w:p>
    <w:p w:rsidR="00EF6181" w:rsidRPr="00986FB1" w:rsidRDefault="00EF6181" w:rsidP="00EF61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В каком году, и в каком издательстве первый раз вышла повесть «Башня над Камой»?       </w:t>
      </w:r>
    </w:p>
    <w:p w:rsidR="00EF6181" w:rsidRPr="00986FB1" w:rsidRDefault="00EF6181" w:rsidP="00EF61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«Дом их на окраине деревни……. выходил крыльцом в заброшенный сад».  В какой деревне жила девочка Галя с семьёй? </w:t>
      </w:r>
      <w:r w:rsidRPr="00986F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6181" w:rsidRPr="00986FB1" w:rsidRDefault="00EF6181" w:rsidP="00EF618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Как звали отца Галины, назовите его профессию?  </w:t>
      </w:r>
    </w:p>
    <w:p w:rsidR="00EF6181" w:rsidRPr="00986FB1" w:rsidRDefault="00EF6181" w:rsidP="00EF618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Церковь, в честь какого святого была в деревне, где жила Галя? </w:t>
      </w:r>
    </w:p>
    <w:p w:rsidR="00EF6181" w:rsidRPr="00986FB1" w:rsidRDefault="00EF6181" w:rsidP="00EF618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Как звали мальчиков, с которыми познакомилась Галя?  </w:t>
      </w:r>
    </w:p>
    <w:p w:rsidR="00986FB1" w:rsidRPr="00986FB1" w:rsidRDefault="00EF6181" w:rsidP="00EF618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Найдите эти слова в повести и допишите текст о мальчиках:    </w:t>
      </w:r>
      <w:r w:rsidRPr="00986F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6FB1">
        <w:rPr>
          <w:rFonts w:ascii="Times New Roman" w:hAnsi="Times New Roman" w:cs="Times New Roman"/>
          <w:sz w:val="28"/>
          <w:szCs w:val="28"/>
        </w:rPr>
        <w:t xml:space="preserve">«Их было двое – два мальчика класса на три младше её». </w:t>
      </w:r>
    </w:p>
    <w:p w:rsidR="00EF6181" w:rsidRPr="00986FB1" w:rsidRDefault="00986FB1" w:rsidP="00986FB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6181" w:rsidRPr="00986FB1">
        <w:rPr>
          <w:rFonts w:ascii="Times New Roman" w:hAnsi="Times New Roman" w:cs="Times New Roman"/>
          <w:sz w:val="28"/>
          <w:szCs w:val="28"/>
        </w:rPr>
        <w:t xml:space="preserve">«Луна освещала крутую гору, и по крутосклону блестели камни и камушки, омытые росой. А наверху белела башня из дикого камня – плитняка с невысокой, круглой, как татарский шлем, железной крышей и железным флажком на шишаке».   О какой башне идёт речь, и в какой главе эти  слова?  </w:t>
      </w:r>
    </w:p>
    <w:p w:rsidR="00EF6181" w:rsidRPr="00986FB1" w:rsidRDefault="00986FB1" w:rsidP="00EF618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6181" w:rsidRPr="00986FB1">
        <w:rPr>
          <w:rFonts w:ascii="Times New Roman" w:hAnsi="Times New Roman" w:cs="Times New Roman"/>
          <w:sz w:val="28"/>
          <w:szCs w:val="28"/>
        </w:rPr>
        <w:t xml:space="preserve">Галя «нарекла»  некоторых овец именами. Назовите их имена?  </w:t>
      </w:r>
    </w:p>
    <w:p w:rsidR="00EF6181" w:rsidRPr="00986FB1" w:rsidRDefault="00986FB1" w:rsidP="00EF618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F6181" w:rsidRPr="00986FB1">
        <w:rPr>
          <w:rFonts w:ascii="Times New Roman" w:hAnsi="Times New Roman" w:cs="Times New Roman"/>
          <w:sz w:val="28"/>
          <w:szCs w:val="28"/>
        </w:rPr>
        <w:t xml:space="preserve">С.Т. Романовский к одной из глав повести взял эпиграф. Назовите слова эпиграфа и кто автор слов?  </w:t>
      </w:r>
    </w:p>
    <w:p w:rsidR="00EF6181" w:rsidRPr="00986FB1" w:rsidRDefault="00EF6181" w:rsidP="00EF618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 «От старших мы слышали, что отсюда в город ведёт подземный ход…».  Продолжите предложение.  </w:t>
      </w:r>
    </w:p>
    <w:p w:rsidR="00EF6181" w:rsidRPr="00986FB1" w:rsidRDefault="00EF6181" w:rsidP="00EF618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Автор вспоминает, как в детстве ему подарили общую тетрадь    в коричневом переплёте, и он стал записывать в тетрадь всё интересное.  « В эту тетрадь я записал сказание о Чёртовом городище»: пишет автор. Вопрос: как звали скомороха с Вятки и его сына? На каком музыкальном инструменте играл скоморох?   </w:t>
      </w:r>
    </w:p>
    <w:p w:rsidR="00EF6181" w:rsidRPr="00986FB1" w:rsidRDefault="00EF6181" w:rsidP="00EF618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Продолжите  предложение:  «Левее, отступая от Камы за реку Тойму, много веков живёт мой родной город  Елабуга». </w:t>
      </w:r>
    </w:p>
    <w:p w:rsidR="00EF6181" w:rsidRPr="00986FB1" w:rsidRDefault="00EF6181" w:rsidP="00EF618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Галя знала каждую яблоню в деревенском заброшенном саду, и называла их по имени, а то и величала по имени – отчеству. Назовите как Галя «величала» яблоньки? </w:t>
      </w:r>
    </w:p>
    <w:p w:rsidR="00EF6181" w:rsidRPr="00986FB1" w:rsidRDefault="00EF6181" w:rsidP="00EF618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FB1">
        <w:rPr>
          <w:rFonts w:ascii="Times New Roman" w:hAnsi="Times New Roman" w:cs="Times New Roman"/>
          <w:sz w:val="28"/>
          <w:szCs w:val="28"/>
        </w:rPr>
        <w:t xml:space="preserve">Сколько  глав содержит повесть «Башня над Камой»? Перечислите их.    </w:t>
      </w:r>
    </w:p>
    <w:p w:rsidR="000B5ADB" w:rsidRPr="00986FB1" w:rsidRDefault="00986FB1">
      <w:pPr>
        <w:rPr>
          <w:sz w:val="28"/>
          <w:szCs w:val="28"/>
        </w:rPr>
      </w:pPr>
    </w:p>
    <w:sectPr w:rsidR="000B5ADB" w:rsidRPr="00986FB1" w:rsidSect="00EF61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727AF"/>
    <w:multiLevelType w:val="hybridMultilevel"/>
    <w:tmpl w:val="DDA484BE"/>
    <w:lvl w:ilvl="0" w:tplc="E8628C9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3B"/>
    <w:rsid w:val="00104860"/>
    <w:rsid w:val="00307E92"/>
    <w:rsid w:val="00986FB1"/>
    <w:rsid w:val="00A03842"/>
    <w:rsid w:val="00AA6F3B"/>
    <w:rsid w:val="00E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181"/>
    <w:pPr>
      <w:ind w:left="720"/>
      <w:contextualSpacing/>
    </w:pPr>
  </w:style>
  <w:style w:type="paragraph" w:styleId="a4">
    <w:name w:val="No Spacing"/>
    <w:uiPriority w:val="1"/>
    <w:qFormat/>
    <w:rsid w:val="00986F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181"/>
    <w:pPr>
      <w:ind w:left="720"/>
      <w:contextualSpacing/>
    </w:pPr>
  </w:style>
  <w:style w:type="paragraph" w:styleId="a4">
    <w:name w:val="No Spacing"/>
    <w:uiPriority w:val="1"/>
    <w:qFormat/>
    <w:rsid w:val="00986F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Читальный зал</dc:creator>
  <cp:keywords/>
  <dc:description/>
  <cp:lastModifiedBy>Читальный зал</cp:lastModifiedBy>
  <cp:revision>3</cp:revision>
  <dcterms:created xsi:type="dcterms:W3CDTF">2018-04-27T08:23:00Z</dcterms:created>
  <dcterms:modified xsi:type="dcterms:W3CDTF">2018-05-08T09:28:00Z</dcterms:modified>
</cp:coreProperties>
</file>